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3F" w:rsidRDefault="0063263F" w:rsidP="0063263F">
      <w:pPr>
        <w:spacing w:after="0"/>
      </w:pPr>
    </w:p>
    <w:p w:rsidR="0063263F" w:rsidRDefault="0063263F" w:rsidP="0063263F">
      <w:pPr>
        <w:spacing w:after="0"/>
      </w:pPr>
    </w:p>
    <w:p w:rsidR="0063263F" w:rsidRDefault="0063263F" w:rsidP="0063263F">
      <w:pPr>
        <w:spacing w:after="0"/>
      </w:pPr>
      <w:r>
        <w:t xml:space="preserve">Szanowni Państwo! </w:t>
      </w:r>
    </w:p>
    <w:p w:rsidR="0063263F" w:rsidRDefault="0063263F" w:rsidP="0063263F">
      <w:pPr>
        <w:spacing w:after="0"/>
      </w:pPr>
      <w:r>
        <w:t xml:space="preserve">Wkrótce rozpoczynamy spotkania dedykowane Absolwentom studiów MBA: </w:t>
      </w:r>
      <w:proofErr w:type="spellStart"/>
      <w:r w:rsidRPr="00186A30">
        <w:rPr>
          <w:b/>
        </w:rPr>
        <w:t>M</w:t>
      </w:r>
      <w:r>
        <w:t>eet</w:t>
      </w:r>
      <w:proofErr w:type="spellEnd"/>
      <w:r>
        <w:t xml:space="preserve"> </w:t>
      </w:r>
      <w:r w:rsidRPr="00186A30">
        <w:rPr>
          <w:b/>
        </w:rPr>
        <w:t>B</w:t>
      </w:r>
      <w:r>
        <w:t xml:space="preserve">est </w:t>
      </w:r>
      <w:r w:rsidRPr="00186A30">
        <w:rPr>
          <w:b/>
        </w:rPr>
        <w:t>A</w:t>
      </w:r>
      <w:r>
        <w:t>bsolwent.</w:t>
      </w:r>
    </w:p>
    <w:p w:rsidR="0063263F" w:rsidRDefault="0063263F" w:rsidP="0063263F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Co będzie się działo?</w:t>
      </w:r>
    </w:p>
    <w:p w:rsidR="0063263F" w:rsidRDefault="0063263F" w:rsidP="0063263F">
      <w:pPr>
        <w:spacing w:after="0"/>
      </w:pPr>
      <w:r>
        <w:t>Będzie to roczny program polegający na spotykaniu się raz w miesiącu, w drugą</w:t>
      </w:r>
      <w:r w:rsidRPr="00E25ADF">
        <w:t xml:space="preserve"> środę miesiąca </w:t>
      </w:r>
      <w:r>
        <w:t xml:space="preserve">po to, aby Absolwenci utrzymywali ze sobą kontakt i dzielili się między sobą wiedzą i doświadczeniem. </w:t>
      </w:r>
      <w:r w:rsidRPr="00017210">
        <w:t xml:space="preserve">Praktyczność to kluczowa cecha </w:t>
      </w:r>
      <w:proofErr w:type="spellStart"/>
      <w:r>
        <w:t>Meet</w:t>
      </w:r>
      <w:proofErr w:type="spellEnd"/>
      <w:r>
        <w:t xml:space="preserve"> Best Absolwent. </w:t>
      </w:r>
    </w:p>
    <w:p w:rsidR="0063263F" w:rsidRDefault="0063263F" w:rsidP="0063263F">
      <w:pPr>
        <w:spacing w:after="0"/>
      </w:pPr>
      <w:r>
        <w:t xml:space="preserve">Akronim MBA oznacza dla nas: </w:t>
      </w:r>
    </w:p>
    <w:p w:rsidR="0063263F" w:rsidRDefault="0063263F" w:rsidP="0063263F">
      <w:pPr>
        <w:spacing w:after="0"/>
      </w:pPr>
      <w:r>
        <w:t xml:space="preserve">                  </w:t>
      </w:r>
      <w:proofErr w:type="spellStart"/>
      <w:r>
        <w:rPr>
          <w:b/>
        </w:rPr>
        <w:t>Meet</w:t>
      </w:r>
      <w:proofErr w:type="spellEnd"/>
      <w:r>
        <w:rPr>
          <w:b/>
        </w:rPr>
        <w:t xml:space="preserve"> - </w:t>
      </w:r>
      <w:r w:rsidRPr="00E25ADF">
        <w:t xml:space="preserve">spotkanie w grupie </w:t>
      </w:r>
    </w:p>
    <w:p w:rsidR="0063263F" w:rsidRDefault="0063263F" w:rsidP="0063263F">
      <w:pPr>
        <w:spacing w:after="0"/>
      </w:pPr>
      <w:r>
        <w:t xml:space="preserve">                  </w:t>
      </w:r>
      <w:r w:rsidRPr="00E25ADF">
        <w:rPr>
          <w:b/>
        </w:rPr>
        <w:t>Best</w:t>
      </w:r>
      <w:r w:rsidRPr="00E25ADF">
        <w:t xml:space="preserve"> </w:t>
      </w:r>
      <w:r>
        <w:t xml:space="preserve">- </w:t>
      </w:r>
      <w:r w:rsidRPr="00E25ADF">
        <w:t xml:space="preserve">najlepsze praktyki </w:t>
      </w:r>
    </w:p>
    <w:p w:rsidR="0063263F" w:rsidRDefault="0063263F" w:rsidP="0063263F">
      <w:pPr>
        <w:spacing w:after="0"/>
      </w:pPr>
      <w:r>
        <w:t xml:space="preserve">                  </w:t>
      </w:r>
      <w:r w:rsidRPr="00E25ADF">
        <w:rPr>
          <w:b/>
        </w:rPr>
        <w:t xml:space="preserve">Absolwent </w:t>
      </w:r>
      <w:r>
        <w:t>– coś</w:t>
      </w:r>
      <w:r w:rsidRPr="00E25ADF">
        <w:t xml:space="preserve"> praktycznego </w:t>
      </w:r>
      <w:r>
        <w:t>od uczestników</w:t>
      </w:r>
    </w:p>
    <w:p w:rsidR="0063263F" w:rsidRDefault="0063263F" w:rsidP="0063263F">
      <w:pPr>
        <w:spacing w:after="0"/>
      </w:pPr>
    </w:p>
    <w:p w:rsidR="0063263F" w:rsidRDefault="0063263F" w:rsidP="0063263F">
      <w:pPr>
        <w:spacing w:after="0"/>
      </w:pPr>
      <w:r>
        <w:t xml:space="preserve">Spotkania będą trwały 135 min (3x45 min): inspiracja, </w:t>
      </w:r>
      <w:proofErr w:type="spellStart"/>
      <w:r>
        <w:t>networking</w:t>
      </w:r>
      <w:proofErr w:type="spellEnd"/>
      <w:r>
        <w:t>, rozwój.</w:t>
      </w:r>
    </w:p>
    <w:p w:rsidR="0063263F" w:rsidRPr="00CA57CA" w:rsidRDefault="0063263F" w:rsidP="0063263F">
      <w:pPr>
        <w:numPr>
          <w:ilvl w:val="0"/>
          <w:numId w:val="1"/>
        </w:numPr>
        <w:spacing w:after="0"/>
        <w:rPr>
          <w:b/>
        </w:rPr>
      </w:pPr>
      <w:r w:rsidRPr="00CA57CA">
        <w:rPr>
          <w:b/>
        </w:rPr>
        <w:t>Po co to robimy?</w:t>
      </w:r>
    </w:p>
    <w:p w:rsidR="0063263F" w:rsidRDefault="0063263F" w:rsidP="0063263F">
      <w:pPr>
        <w:spacing w:after="0"/>
      </w:pPr>
      <w:r>
        <w:t>Będziemy tworzyć</w:t>
      </w:r>
      <w:r w:rsidRPr="00017210">
        <w:t xml:space="preserve"> przestrzeń </w:t>
      </w:r>
      <w:r>
        <w:t xml:space="preserve">dla Absolwentów </w:t>
      </w:r>
      <w:r w:rsidRPr="00017210">
        <w:t>do</w:t>
      </w:r>
      <w:r>
        <w:t>:</w:t>
      </w:r>
    </w:p>
    <w:p w:rsidR="0063263F" w:rsidRDefault="0063263F" w:rsidP="0063263F">
      <w:pPr>
        <w:numPr>
          <w:ilvl w:val="0"/>
          <w:numId w:val="2"/>
        </w:numPr>
        <w:spacing w:after="0"/>
      </w:pPr>
      <w:r w:rsidRPr="00017210">
        <w:t xml:space="preserve">dyskusji, </w:t>
      </w:r>
    </w:p>
    <w:p w:rsidR="0063263F" w:rsidRDefault="0063263F" w:rsidP="0063263F">
      <w:pPr>
        <w:numPr>
          <w:ilvl w:val="0"/>
          <w:numId w:val="2"/>
        </w:numPr>
        <w:spacing w:after="0"/>
      </w:pPr>
      <w:r w:rsidRPr="00017210">
        <w:t>uczenia się od siebie nawzajem,</w:t>
      </w:r>
    </w:p>
    <w:p w:rsidR="0063263F" w:rsidRDefault="0063263F" w:rsidP="0063263F">
      <w:pPr>
        <w:numPr>
          <w:ilvl w:val="0"/>
          <w:numId w:val="2"/>
        </w:numPr>
        <w:spacing w:after="0"/>
      </w:pPr>
      <w:r w:rsidRPr="00017210">
        <w:t xml:space="preserve">budowania relacji, </w:t>
      </w:r>
    </w:p>
    <w:p w:rsidR="0063263F" w:rsidRDefault="0063263F" w:rsidP="0063263F">
      <w:pPr>
        <w:numPr>
          <w:ilvl w:val="0"/>
          <w:numId w:val="2"/>
        </w:numPr>
        <w:spacing w:after="0"/>
      </w:pPr>
      <w:r w:rsidRPr="00017210">
        <w:t>zadawania pytań i ćwi</w:t>
      </w:r>
      <w:r>
        <w:t>czenia nowo poznanych narzędzi,</w:t>
      </w:r>
    </w:p>
    <w:p w:rsidR="0063263F" w:rsidRDefault="0063263F" w:rsidP="0063263F">
      <w:pPr>
        <w:numPr>
          <w:ilvl w:val="0"/>
          <w:numId w:val="2"/>
        </w:numPr>
        <w:spacing w:after="0"/>
      </w:pPr>
      <w:proofErr w:type="spellStart"/>
      <w:r>
        <w:t>networkingu</w:t>
      </w:r>
      <w:proofErr w:type="spellEnd"/>
      <w:r>
        <w:t>.</w:t>
      </w:r>
      <w:bookmarkStart w:id="0" w:name="_GoBack"/>
      <w:bookmarkEnd w:id="0"/>
    </w:p>
    <w:p w:rsidR="0063263F" w:rsidRDefault="0063263F" w:rsidP="0063263F">
      <w:pPr>
        <w:spacing w:after="0"/>
        <w:ind w:left="720"/>
      </w:pPr>
    </w:p>
    <w:p w:rsidR="0063263F" w:rsidRDefault="0063263F" w:rsidP="0063263F">
      <w:pPr>
        <w:spacing w:after="0"/>
      </w:pPr>
      <w:r>
        <w:t xml:space="preserve">Aby inspirować zamierzamy też co kwartał zapraszać gości specjalnych np. Grzegorza Turniaka, Aleksandra Dobę. </w:t>
      </w:r>
    </w:p>
    <w:p w:rsidR="0063263F" w:rsidRDefault="0063263F" w:rsidP="0063263F">
      <w:pPr>
        <w:spacing w:after="0"/>
      </w:pPr>
      <w:r>
        <w:t>Chcielibyśmy poznać Państwa oczekiwania, dlatego prosimy o udzielenie odpowiedzi na poniższe pytania.</w:t>
      </w:r>
    </w:p>
    <w:p w:rsidR="0063263F" w:rsidRDefault="0063263F" w:rsidP="0063263F">
      <w:pPr>
        <w:pStyle w:val="Akapitzlist"/>
        <w:numPr>
          <w:ilvl w:val="0"/>
          <w:numId w:val="3"/>
        </w:numPr>
        <w:spacing w:after="0"/>
      </w:pPr>
      <w:r>
        <w:t>Jaka tematyka spotkań Absolwentów MBA interesowałaby Cię najbardziej?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……..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……….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………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……….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………</w:t>
      </w:r>
    </w:p>
    <w:p w:rsidR="0063263F" w:rsidRDefault="0063263F" w:rsidP="0063263F">
      <w:pPr>
        <w:pStyle w:val="Akapitzlist"/>
        <w:numPr>
          <w:ilvl w:val="0"/>
          <w:numId w:val="3"/>
        </w:numPr>
        <w:spacing w:after="0"/>
      </w:pPr>
      <w:r>
        <w:t xml:space="preserve">Gdzie chcesz, aby odbywały się spotkania: 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 xml:space="preserve">w PK, 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poza uczelnią: Twoja propozycja  miejsca  …………..</w:t>
      </w:r>
    </w:p>
    <w:p w:rsidR="0063263F" w:rsidRDefault="0063263F" w:rsidP="0063263F">
      <w:pPr>
        <w:pStyle w:val="Akapitzlist"/>
        <w:numPr>
          <w:ilvl w:val="0"/>
          <w:numId w:val="3"/>
        </w:numPr>
        <w:spacing w:after="0"/>
      </w:pPr>
      <w:r>
        <w:t xml:space="preserve">Jestem skłonna zapłacić za spotkanie  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……. zł</w:t>
      </w:r>
    </w:p>
    <w:p w:rsidR="0063263F" w:rsidRDefault="0063263F" w:rsidP="0063263F">
      <w:pPr>
        <w:pStyle w:val="Akapitzlist"/>
        <w:numPr>
          <w:ilvl w:val="1"/>
          <w:numId w:val="3"/>
        </w:numPr>
        <w:spacing w:after="0"/>
      </w:pPr>
      <w:r>
        <w:t>spotkania powinny być bezpłatne.</w:t>
      </w:r>
    </w:p>
    <w:p w:rsidR="0063263F" w:rsidRDefault="0063263F" w:rsidP="0046098B">
      <w:pPr>
        <w:pStyle w:val="Akapitzlist"/>
        <w:numPr>
          <w:ilvl w:val="0"/>
          <w:numId w:val="3"/>
        </w:numPr>
        <w:tabs>
          <w:tab w:val="left" w:pos="3825"/>
        </w:tabs>
        <w:spacing w:after="0"/>
      </w:pPr>
      <w:r>
        <w:t>Napisz jeśli chcesz dodać coś od siebie…………………</w:t>
      </w:r>
    </w:p>
    <w:p w:rsidR="0063263F" w:rsidRPr="0063263F" w:rsidRDefault="0063263F" w:rsidP="0063263F"/>
    <w:p w:rsidR="00A90F2B" w:rsidRPr="0063263F" w:rsidRDefault="00A90F2B" w:rsidP="0063263F"/>
    <w:sectPr w:rsidR="00A90F2B" w:rsidRPr="0063263F" w:rsidSect="0063263F">
      <w:headerReference w:type="default" r:id="rId7"/>
      <w:footerReference w:type="default" r:id="rId8"/>
      <w:pgSz w:w="11906" w:h="16838" w:code="9"/>
      <w:pgMar w:top="2410" w:right="1418" w:bottom="1701" w:left="1418" w:header="0" w:footer="311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BD" w:rsidRDefault="00502EBD" w:rsidP="0000736B">
      <w:pPr>
        <w:spacing w:after="0" w:line="240" w:lineRule="auto"/>
      </w:pPr>
      <w:r>
        <w:separator/>
      </w:r>
    </w:p>
  </w:endnote>
  <w:endnote w:type="continuationSeparator" w:id="0">
    <w:p w:rsidR="00502EBD" w:rsidRDefault="00502EBD" w:rsidP="000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8B" w:rsidRDefault="0063263F" w:rsidP="0046098B">
    <w:pPr>
      <w:pStyle w:val="Stopka"/>
      <w:jc w:val="center"/>
      <w:rPr>
        <w:rFonts w:ascii="Century Gothic" w:hAnsi="Century Gothic" w:cs="Century Gothic"/>
        <w:b/>
        <w:bCs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-634365</wp:posOffset>
          </wp:positionH>
          <wp:positionV relativeFrom="page">
            <wp:posOffset>9424670</wp:posOffset>
          </wp:positionV>
          <wp:extent cx="7020000" cy="39684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3968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98B" w:rsidRDefault="0046098B" w:rsidP="0046098B">
    <w:pPr>
      <w:pStyle w:val="Stopka"/>
      <w:jc w:val="center"/>
      <w:rPr>
        <w:rFonts w:ascii="Century Gothic" w:hAnsi="Century Gothic" w:cs="Century Gothic"/>
        <w:b/>
        <w:bCs/>
        <w:sz w:val="18"/>
        <w:szCs w:val="18"/>
      </w:rPr>
    </w:pPr>
    <w:r>
      <w:rPr>
        <w:rFonts w:ascii="Century Gothic" w:hAnsi="Century Gothic" w:cs="Century Gothic"/>
        <w:b/>
        <w:bCs/>
        <w:sz w:val="18"/>
        <w:szCs w:val="18"/>
      </w:rPr>
      <w:t>Politechnika Krakowska</w:t>
    </w:r>
  </w:p>
  <w:p w:rsidR="0046098B" w:rsidRDefault="0046098B" w:rsidP="0046098B">
    <w:pPr>
      <w:pStyle w:val="Stopka"/>
      <w:jc w:val="center"/>
      <w:rPr>
        <w:rFonts w:ascii="Century Gothic" w:hAnsi="Century Gothic" w:cs="Century Gothic"/>
        <w:b/>
        <w:bCs/>
        <w:sz w:val="14"/>
        <w:szCs w:val="14"/>
      </w:rPr>
    </w:pPr>
    <w:r>
      <w:rPr>
        <w:rFonts w:ascii="Century Gothic" w:hAnsi="Century Gothic" w:cs="Century Gothic"/>
        <w:b/>
        <w:bCs/>
        <w:sz w:val="18"/>
        <w:szCs w:val="18"/>
      </w:rPr>
      <w:t xml:space="preserve">Polsko - Amerykańska Szkoła Biznesu, Program </w:t>
    </w:r>
    <w:proofErr w:type="spellStart"/>
    <w:r>
      <w:rPr>
        <w:rFonts w:ascii="Century Gothic" w:hAnsi="Century Gothic" w:cs="Century Gothic"/>
        <w:b/>
        <w:bCs/>
        <w:sz w:val="18"/>
        <w:szCs w:val="18"/>
      </w:rPr>
      <w:t>Executive</w:t>
    </w:r>
    <w:proofErr w:type="spellEnd"/>
    <w:r>
      <w:rPr>
        <w:rFonts w:ascii="Century Gothic" w:hAnsi="Century Gothic" w:cs="Century Gothic"/>
        <w:b/>
        <w:bCs/>
        <w:sz w:val="18"/>
        <w:szCs w:val="18"/>
      </w:rPr>
      <w:t xml:space="preserve"> Master Of Business Administration (MBA)</w:t>
    </w:r>
  </w:p>
  <w:p w:rsidR="0046098B" w:rsidRDefault="0046098B" w:rsidP="0046098B">
    <w:pPr>
      <w:pStyle w:val="Stopka"/>
      <w:jc w:val="center"/>
      <w:rPr>
        <w:rFonts w:ascii="Century Gothic" w:hAnsi="Century Gothic" w:cs="Century Gothic"/>
        <w:b/>
        <w:bCs/>
        <w:sz w:val="14"/>
        <w:szCs w:val="14"/>
      </w:rPr>
    </w:pPr>
  </w:p>
  <w:p w:rsidR="0046098B" w:rsidRDefault="0046098B" w:rsidP="0046098B">
    <w:pPr>
      <w:pStyle w:val="Stopka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al. Jana Pawła II 37, 31-864 Kraków,    </w:t>
    </w:r>
    <w:proofErr w:type="spellStart"/>
    <w:r>
      <w:rPr>
        <w:rFonts w:ascii="Century Gothic" w:hAnsi="Century Gothic" w:cs="Century Gothic"/>
        <w:sz w:val="18"/>
        <w:szCs w:val="18"/>
      </w:rPr>
      <w:t>tel</w:t>
    </w:r>
    <w:proofErr w:type="spellEnd"/>
    <w:r>
      <w:rPr>
        <w:rFonts w:ascii="Century Gothic" w:hAnsi="Century Gothic" w:cs="Century Gothic"/>
        <w:sz w:val="18"/>
        <w:szCs w:val="18"/>
      </w:rPr>
      <w:t xml:space="preserve"> (012) 374-32-50     fax: (012) 374-32-02</w:t>
    </w:r>
  </w:p>
  <w:p w:rsidR="0046098B" w:rsidRPr="00C62A57" w:rsidRDefault="0046098B" w:rsidP="0046098B">
    <w:pPr>
      <w:pStyle w:val="Stopka"/>
      <w:jc w:val="center"/>
      <w:rPr>
        <w:rFonts w:ascii="Century Gothic" w:hAnsi="Century Gothic" w:cs="Century Gothic"/>
        <w:sz w:val="18"/>
        <w:szCs w:val="18"/>
        <w:lang w:val="en-US"/>
      </w:rPr>
    </w:pPr>
    <w:r w:rsidRPr="00C62A57">
      <w:rPr>
        <w:rFonts w:ascii="Century Gothic" w:hAnsi="Century Gothic" w:cs="Century Gothic"/>
        <w:sz w:val="18"/>
        <w:szCs w:val="18"/>
        <w:lang w:val="en-US"/>
      </w:rPr>
      <w:t>email: szkoła.biznesu@pk.edu.pl        http://www.biznes.pk.edu.pl</w:t>
    </w:r>
  </w:p>
  <w:p w:rsidR="0046098B" w:rsidRDefault="0046098B" w:rsidP="0046098B">
    <w:pPr>
      <w:pStyle w:val="Stopka"/>
      <w:jc w:val="center"/>
    </w:pPr>
    <w:r>
      <w:rPr>
        <w:rFonts w:ascii="Century Gothic" w:hAnsi="Century Gothic" w:cs="Century Gothic"/>
        <w:sz w:val="18"/>
        <w:szCs w:val="18"/>
      </w:rPr>
      <w:t>NIP 675-000-62-57</w:t>
    </w:r>
  </w:p>
  <w:p w:rsidR="0000736B" w:rsidRDefault="0000736B" w:rsidP="004609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BD" w:rsidRDefault="00502EBD" w:rsidP="0000736B">
      <w:pPr>
        <w:spacing w:after="0" w:line="240" w:lineRule="auto"/>
      </w:pPr>
      <w:r>
        <w:separator/>
      </w:r>
    </w:p>
  </w:footnote>
  <w:footnote w:type="continuationSeparator" w:id="0">
    <w:p w:rsidR="00502EBD" w:rsidRDefault="00502EBD" w:rsidP="000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6B" w:rsidRPr="009164F5" w:rsidRDefault="0000736B" w:rsidP="0000736B">
    <w:pPr>
      <w:pStyle w:val="Nagwek"/>
      <w:ind w:hanging="993"/>
      <w:rPr>
        <w:sz w:val="12"/>
      </w:rPr>
    </w:pPr>
  </w:p>
  <w:p w:rsidR="0000736B" w:rsidRDefault="0000736B" w:rsidP="0000736B">
    <w:pPr>
      <w:pStyle w:val="Nagwek"/>
      <w:ind w:hanging="993"/>
    </w:pPr>
    <w:r>
      <w:rPr>
        <w:noProof/>
        <w:lang w:eastAsia="pl-PL"/>
      </w:rPr>
      <w:drawing>
        <wp:inline distT="0" distB="0" distL="0" distR="0" wp14:anchorId="4E78C3BF">
          <wp:extent cx="7078345" cy="1316990"/>
          <wp:effectExtent l="0" t="0" r="825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44B"/>
    <w:multiLevelType w:val="hybridMultilevel"/>
    <w:tmpl w:val="8C64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B86"/>
    <w:multiLevelType w:val="hybridMultilevel"/>
    <w:tmpl w:val="23D65068"/>
    <w:lvl w:ilvl="0" w:tplc="353A3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67224"/>
    <w:multiLevelType w:val="hybridMultilevel"/>
    <w:tmpl w:val="5A14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B"/>
    <w:rsid w:val="0000736B"/>
    <w:rsid w:val="000E1FCF"/>
    <w:rsid w:val="001921CE"/>
    <w:rsid w:val="00326451"/>
    <w:rsid w:val="0046098B"/>
    <w:rsid w:val="00502EBD"/>
    <w:rsid w:val="0063263F"/>
    <w:rsid w:val="009164F5"/>
    <w:rsid w:val="009B68FD"/>
    <w:rsid w:val="00A90F2B"/>
    <w:rsid w:val="00BB1101"/>
    <w:rsid w:val="00BD18BA"/>
    <w:rsid w:val="00CB0716"/>
    <w:rsid w:val="00E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8DB4BF-159F-4FD4-A43A-2EE0D81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36B"/>
  </w:style>
  <w:style w:type="paragraph" w:styleId="Stopka">
    <w:name w:val="footer"/>
    <w:basedOn w:val="Normalny"/>
    <w:link w:val="StopkaZnak"/>
    <w:unhideWhenUsed/>
    <w:rsid w:val="0000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36B"/>
  </w:style>
  <w:style w:type="paragraph" w:styleId="Akapitzlist">
    <w:name w:val="List Paragraph"/>
    <w:basedOn w:val="Normalny"/>
    <w:uiPriority w:val="34"/>
    <w:qFormat/>
    <w:rsid w:val="000073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M6 WM PK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Świtalska</dc:creator>
  <cp:keywords/>
  <dc:description/>
  <cp:lastModifiedBy>Elżbieta Świtalska</cp:lastModifiedBy>
  <cp:revision>2</cp:revision>
  <cp:lastPrinted>2019-03-20T08:17:00Z</cp:lastPrinted>
  <dcterms:created xsi:type="dcterms:W3CDTF">2019-03-20T08:17:00Z</dcterms:created>
  <dcterms:modified xsi:type="dcterms:W3CDTF">2019-03-20T08:17:00Z</dcterms:modified>
</cp:coreProperties>
</file>